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7CFEC"/>
          <w:sz w:val="40"/>
          <w:szCs w:val="40"/>
        </w:rPr>
      </w:pPr>
      <w:r>
        <w:rPr>
          <w:rFonts w:ascii="Calibri" w:hAnsi="Calibri" w:cs="Calibri"/>
          <w:color w:val="87CFEC"/>
          <w:sz w:val="40"/>
          <w:szCs w:val="40"/>
        </w:rPr>
        <w:t xml:space="preserve">Goedgekeurd kwaliteitsstatuut ggz – </w:t>
      </w:r>
      <w:proofErr w:type="spellStart"/>
      <w:r>
        <w:rPr>
          <w:rFonts w:ascii="Calibri" w:hAnsi="Calibri" w:cs="Calibri"/>
          <w:color w:val="87CFEC"/>
          <w:sz w:val="40"/>
          <w:szCs w:val="40"/>
        </w:rPr>
        <w:t>vrijgevestigden</w:t>
      </w:r>
      <w:proofErr w:type="spellEnd"/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Per 1 januari 2017 zijn alle aanbieders van ‘geneeskundige ggz’, dat wil zeggen generalistische </w:t>
      </w:r>
      <w:proofErr w:type="spellStart"/>
      <w:r>
        <w:rPr>
          <w:rFonts w:ascii="Calibri" w:hAnsi="Calibri" w:cs="Calibri"/>
          <w:color w:val="000000"/>
        </w:rPr>
        <w:t>basisggz</w:t>
      </w:r>
      <w:proofErr w:type="spellEnd"/>
      <w:r w:rsidR="00676E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en gespecialiseerde ggz binnen de Zorgverzekeringswet, verplicht een kwaliteitsstatuut openbaar</w:t>
      </w:r>
      <w:r w:rsidR="00676EC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te maken. Dit betreft een goedgekeurd kwaliteitsstatuut.</w:t>
      </w:r>
    </w:p>
    <w:p w:rsidR="000B54F8" w:rsidRDefault="000B54F8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7CFEC"/>
          <w:sz w:val="30"/>
          <w:szCs w:val="30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7CFEC"/>
          <w:sz w:val="30"/>
          <w:szCs w:val="30"/>
        </w:rPr>
      </w:pPr>
      <w:r>
        <w:rPr>
          <w:rFonts w:ascii="Calibri" w:hAnsi="Calibri" w:cs="Calibri"/>
          <w:color w:val="87CFEC"/>
          <w:sz w:val="30"/>
          <w:szCs w:val="30"/>
        </w:rPr>
        <w:t>I. Algemene informatie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1. Gegevens ggz-aanbieder</w:t>
      </w:r>
    </w:p>
    <w:p w:rsidR="00E56185" w:rsidRDefault="00E56185" w:rsidP="00DC5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Naam praktijk: Psychologenpraktijk Sanne van Rossum 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Naam regiebehandelaar: Sanne van Rossum-Alblas</w:t>
      </w:r>
    </w:p>
    <w:p w:rsidR="00DC5E7A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E-mailadres: </w:t>
      </w:r>
      <w:hyperlink r:id="rId4" w:history="1">
        <w:r w:rsidR="00DC5E7A" w:rsidRPr="00C22AA3">
          <w:rPr>
            <w:rStyle w:val="Hyperlink"/>
            <w:rFonts w:ascii="Calibri" w:hAnsi="Calibri" w:cs="Calibri"/>
          </w:rPr>
          <w:t>sanne@psychogologenpraktijk-sannevanrossum.nl</w:t>
        </w:r>
      </w:hyperlink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KvK nummer: 65645243</w:t>
      </w:r>
    </w:p>
    <w:p w:rsidR="00E56185" w:rsidRDefault="00E56185" w:rsidP="00DC5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Website: www.psychologenpraktijk-sannevanrossum.nl 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BIG-registraties: 19915260325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Overige kwalificaties: i.o.</w:t>
      </w:r>
      <w:r w:rsidR="00B375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tot CGT </w:t>
      </w:r>
      <w:proofErr w:type="spellStart"/>
      <w:r>
        <w:rPr>
          <w:rFonts w:ascii="Calibri" w:hAnsi="Calibri" w:cs="Calibri"/>
          <w:color w:val="000000"/>
        </w:rPr>
        <w:t>VGCt</w:t>
      </w:r>
      <w:proofErr w:type="spellEnd"/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Basisopleiding: (sociale en klinische) psychologie, GZ-opleiding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AGB-code praktijk: 94062534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AGB-code persoonlijk: 94016461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2. Werkzaam in: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generalistische basis-ggz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3. Aandachtsgebieden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Patiënten kunnen met de volgende problematiek in mijn praktijk terecht (zoals aandachtsgebieden,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type klachten, behandelvorm):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• angstklachten • stemmingsklachten • trauma gerelateerde klachten • emotie-regulatie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problematiek • verslavingsproblematiek (lichtere vormen) • problemen in de impulsbeheersing •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persoonlijkheidsproblematiek • verweringsproblematiek (verlies, rouw, levensfaseproblematiek) •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eetproblematiek (lichtere vormen) • slaapproblemen • </w:t>
      </w:r>
      <w:proofErr w:type="spellStart"/>
      <w:r>
        <w:rPr>
          <w:rFonts w:ascii="Calibri" w:hAnsi="Calibri" w:cs="Calibri"/>
          <w:color w:val="000000"/>
        </w:rPr>
        <w:t>somatoforme</w:t>
      </w:r>
      <w:proofErr w:type="spellEnd"/>
      <w:r>
        <w:rPr>
          <w:rFonts w:ascii="Calibri" w:hAnsi="Calibri" w:cs="Calibri"/>
          <w:color w:val="000000"/>
        </w:rPr>
        <w:t xml:space="preserve"> klachten • psychische klachten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n.a.v. een lichamelijke aandoening • onverklaarde lichamelijke klachten • Stress, spanning en</w:t>
      </w:r>
    </w:p>
    <w:p w:rsidR="00B375F7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surmenage klachten • (chronisch) psychotische klachten die stabiel zijn</w:t>
      </w:r>
      <w:r w:rsidR="00B375F7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:rsidR="00B375F7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Specialismen: </w:t>
      </w:r>
    </w:p>
    <w:p w:rsidR="00B375F7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•traumabehandelingen (o.a. EMDR, emotie-regulatie, dissociatieproblematiek) </w:t>
      </w:r>
    </w:p>
    <w:p w:rsidR="00B375F7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• angst- en</w:t>
      </w:r>
      <w:r w:rsidR="00B375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stemmingsstoornissen (o.a. CGT en REBT) </w:t>
      </w:r>
    </w:p>
    <w:p w:rsidR="00B375F7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• interculturele problematiek (o.a. cultureel interview,</w:t>
      </w:r>
      <w:r w:rsidR="00B375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vluchtelingenproblematiek) </w:t>
      </w:r>
    </w:p>
    <w:p w:rsidR="00B375F7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• ervaringsleren (o.a. </w:t>
      </w:r>
      <w:proofErr w:type="spellStart"/>
      <w:r>
        <w:rPr>
          <w:rFonts w:ascii="Calibri" w:hAnsi="Calibri" w:cs="Calibri"/>
          <w:color w:val="000000"/>
        </w:rPr>
        <w:t>mindfulness</w:t>
      </w:r>
      <w:proofErr w:type="spellEnd"/>
      <w:r>
        <w:rPr>
          <w:rFonts w:ascii="Calibri" w:hAnsi="Calibri" w:cs="Calibri"/>
          <w:color w:val="000000"/>
        </w:rPr>
        <w:t>, compassievol leven en hulpverlening</w:t>
      </w:r>
      <w:r w:rsidR="00B375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met paarden) Behandelvormen: 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o.a. cognitieve gedragstherapie (CGT), rationeel emotieve</w:t>
      </w:r>
      <w:r w:rsidR="00B375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gedrags</w:t>
      </w:r>
      <w:proofErr w:type="spellEnd"/>
      <w:r>
        <w:rPr>
          <w:rFonts w:ascii="Calibri" w:hAnsi="Calibri" w:cs="Calibri"/>
          <w:color w:val="000000"/>
        </w:rPr>
        <w:t xml:space="preserve">)therapie (RET), EMDR, schematherapie, </w:t>
      </w:r>
      <w:proofErr w:type="spellStart"/>
      <w:r>
        <w:rPr>
          <w:rFonts w:ascii="Calibri" w:hAnsi="Calibri" w:cs="Calibri"/>
          <w:color w:val="000000"/>
        </w:rPr>
        <w:t>mindfulness</w:t>
      </w:r>
      <w:proofErr w:type="spellEnd"/>
      <w:r>
        <w:rPr>
          <w:rFonts w:ascii="Calibri" w:hAnsi="Calibri" w:cs="Calibri"/>
          <w:color w:val="000000"/>
        </w:rPr>
        <w:t xml:space="preserve"> en compassievol leven (MBCT/MBCL),</w:t>
      </w:r>
      <w:r w:rsidR="00B375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hulpverlening met paarden.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4. Samenstelling van de praktijk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Aan mijn praktijk zijn de volgende zorg verlenende medewerkers verbonden (namen en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BIG</w:t>
      </w:r>
      <w:r w:rsidR="00B375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registraties van regie</w:t>
      </w:r>
      <w:r w:rsidR="00B375F7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>behandelaren):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Sanne van Rossum-Alblas, GZ-psycholoog BIG nummer 19915260325.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5. Professioneel netwerk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5a. Ik maak gebruik van een professioneel netwerk waaronder: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Huisartsenpraktijk(en)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Collegapsychologen</w:t>
      </w:r>
      <w:proofErr w:type="spellEnd"/>
      <w:r>
        <w:rPr>
          <w:rFonts w:ascii="Calibri" w:hAnsi="Calibri" w:cs="Calibri"/>
          <w:color w:val="000000"/>
        </w:rPr>
        <w:t xml:space="preserve"> en -psychotherapeuten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Verpleegkundig specialisten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ggz-instellingen</w:t>
      </w:r>
    </w:p>
    <w:p w:rsidR="00B375F7" w:rsidRDefault="00B375F7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5b. Ik werk in mijn professioneel netwerk het meest, frequent, samen met (naam/namen en indien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van toepassing BIG-registratie(s)):</w:t>
      </w:r>
    </w:p>
    <w:p w:rsidR="00B375F7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Mevr. W.N. van Tuijl, huisarts BIG nummer 09037797501 </w:t>
      </w:r>
    </w:p>
    <w:p w:rsidR="00B375F7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Dhr. H.J.M. </w:t>
      </w:r>
      <w:proofErr w:type="spellStart"/>
      <w:r>
        <w:rPr>
          <w:rFonts w:ascii="Calibri" w:hAnsi="Calibri" w:cs="Calibri"/>
          <w:color w:val="000000"/>
        </w:rPr>
        <w:t>Nijentap</w:t>
      </w:r>
      <w:proofErr w:type="spellEnd"/>
      <w:r>
        <w:rPr>
          <w:rFonts w:ascii="Calibri" w:hAnsi="Calibri" w:cs="Calibri"/>
          <w:color w:val="000000"/>
        </w:rPr>
        <w:t>, huisarts BIG nummer</w:t>
      </w:r>
      <w:r w:rsidR="00B375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19038034501 </w:t>
      </w:r>
    </w:p>
    <w:p w:rsidR="00B375F7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Ik krijg supervisie van</w:t>
      </w:r>
      <w:r w:rsidR="00B375F7">
        <w:rPr>
          <w:rFonts w:ascii="Calibri" w:hAnsi="Calibri" w:cs="Calibri"/>
          <w:color w:val="000000"/>
        </w:rPr>
        <w:t xml:space="preserve"> </w:t>
      </w:r>
      <w:r w:rsidR="00250F7F">
        <w:rPr>
          <w:rFonts w:ascii="Calibri" w:hAnsi="Calibri" w:cs="Calibri"/>
          <w:color w:val="000000"/>
        </w:rPr>
        <w:t>dh</w:t>
      </w:r>
      <w:r>
        <w:rPr>
          <w:rFonts w:ascii="Calibri" w:hAnsi="Calibri" w:cs="Calibri"/>
          <w:color w:val="000000"/>
        </w:rPr>
        <w:t xml:space="preserve">r. </w:t>
      </w:r>
      <w:r w:rsidR="00250F7F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. </w:t>
      </w:r>
      <w:r w:rsidR="00250F7F">
        <w:rPr>
          <w:rFonts w:ascii="Calibri" w:hAnsi="Calibri" w:cs="Calibri"/>
          <w:color w:val="000000"/>
        </w:rPr>
        <w:t>van Straten</w:t>
      </w:r>
      <w:r>
        <w:rPr>
          <w:rFonts w:ascii="Calibri" w:hAnsi="Calibri" w:cs="Calibri"/>
          <w:color w:val="000000"/>
        </w:rPr>
        <w:t xml:space="preserve">, klinisch psycholoog werkzaam bij </w:t>
      </w:r>
      <w:r w:rsidR="00250F7F">
        <w:rPr>
          <w:rFonts w:ascii="Calibri" w:hAnsi="Calibri" w:cs="Calibri"/>
          <w:color w:val="000000"/>
        </w:rPr>
        <w:t>VNN</w:t>
      </w:r>
      <w:r>
        <w:rPr>
          <w:rFonts w:ascii="Calibri" w:hAnsi="Calibri" w:cs="Calibri"/>
          <w:color w:val="000000"/>
        </w:rPr>
        <w:t>. BIG nummer</w:t>
      </w:r>
      <w:r w:rsidR="00B375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GZ-psycholoog </w:t>
      </w:r>
      <w:r w:rsidR="00041137" w:rsidRPr="00041137">
        <w:rPr>
          <w:rFonts w:ascii="Calibri" w:hAnsi="Calibri" w:cs="Calibri"/>
          <w:color w:val="000000"/>
        </w:rPr>
        <w:t xml:space="preserve">69057171925 </w:t>
      </w:r>
      <w:r>
        <w:rPr>
          <w:rFonts w:ascii="Calibri" w:hAnsi="Calibri" w:cs="Calibri"/>
          <w:color w:val="000000"/>
        </w:rPr>
        <w:t xml:space="preserve"> BIG nummer PT </w:t>
      </w:r>
      <w:r w:rsidR="00041137" w:rsidRPr="00041137">
        <w:rPr>
          <w:rFonts w:ascii="Calibri" w:hAnsi="Calibri" w:cs="Calibri"/>
          <w:color w:val="000000"/>
        </w:rPr>
        <w:t xml:space="preserve">89057171916 </w:t>
      </w:r>
      <w:r>
        <w:rPr>
          <w:rFonts w:ascii="Calibri" w:hAnsi="Calibri" w:cs="Calibri"/>
          <w:color w:val="000000"/>
        </w:rPr>
        <w:t xml:space="preserve"> </w:t>
      </w:r>
    </w:p>
    <w:p w:rsidR="00B375F7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Ik heb intervisie met mevr. W.M. van</w:t>
      </w:r>
      <w:r w:rsidR="00B375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Loenen, GZ-psycholoog bij </w:t>
      </w:r>
      <w:proofErr w:type="spellStart"/>
      <w:r>
        <w:rPr>
          <w:rFonts w:ascii="Calibri" w:hAnsi="Calibri" w:cs="Calibri"/>
          <w:color w:val="000000"/>
        </w:rPr>
        <w:t>Lentis</w:t>
      </w:r>
      <w:proofErr w:type="spellEnd"/>
      <w:r>
        <w:rPr>
          <w:rFonts w:ascii="Calibri" w:hAnsi="Calibri" w:cs="Calibri"/>
          <w:color w:val="000000"/>
        </w:rPr>
        <w:t>, BIG nu</w:t>
      </w:r>
      <w:r w:rsidR="00041137">
        <w:rPr>
          <w:rFonts w:ascii="Calibri" w:hAnsi="Calibri" w:cs="Calibri"/>
          <w:color w:val="000000"/>
        </w:rPr>
        <w:t>mmer 19910954125,</w:t>
      </w:r>
      <w:r>
        <w:rPr>
          <w:rFonts w:ascii="Calibri" w:hAnsi="Calibri" w:cs="Calibri"/>
          <w:color w:val="000000"/>
        </w:rPr>
        <w:t xml:space="preserve"> mevr. G.C.T. Oosterhuis-</w:t>
      </w:r>
      <w:proofErr w:type="spellStart"/>
      <w:r>
        <w:rPr>
          <w:rFonts w:ascii="Calibri" w:hAnsi="Calibri" w:cs="Calibri"/>
          <w:color w:val="000000"/>
        </w:rPr>
        <w:t>Hovenga</w:t>
      </w:r>
      <w:proofErr w:type="spellEnd"/>
      <w:r>
        <w:rPr>
          <w:rFonts w:ascii="Calibri" w:hAnsi="Calibri" w:cs="Calibri"/>
          <w:color w:val="000000"/>
        </w:rPr>
        <w:t>,</w:t>
      </w:r>
      <w:r w:rsidR="00B375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GZ-psycholoog bij </w:t>
      </w:r>
      <w:proofErr w:type="spellStart"/>
      <w:r>
        <w:rPr>
          <w:rFonts w:ascii="Calibri" w:hAnsi="Calibri" w:cs="Calibri"/>
          <w:color w:val="000000"/>
        </w:rPr>
        <w:t>Lentis</w:t>
      </w:r>
      <w:proofErr w:type="spellEnd"/>
      <w:r>
        <w:rPr>
          <w:rFonts w:ascii="Calibri" w:hAnsi="Calibri" w:cs="Calibri"/>
          <w:color w:val="000000"/>
        </w:rPr>
        <w:t>, BIG nummer 59917759725</w:t>
      </w:r>
      <w:r w:rsidR="00041137">
        <w:rPr>
          <w:rFonts w:ascii="Calibri" w:hAnsi="Calibri" w:cs="Calibri"/>
          <w:color w:val="000000"/>
        </w:rPr>
        <w:t xml:space="preserve"> en mevr. M.</w:t>
      </w:r>
      <w:r w:rsidR="009F31E6">
        <w:rPr>
          <w:rFonts w:ascii="Calibri" w:hAnsi="Calibri" w:cs="Calibri"/>
          <w:color w:val="000000"/>
        </w:rPr>
        <w:t>J.</w:t>
      </w:r>
      <w:r w:rsidR="00041137">
        <w:rPr>
          <w:rFonts w:ascii="Calibri" w:hAnsi="Calibri" w:cs="Calibri"/>
          <w:color w:val="000000"/>
        </w:rPr>
        <w:t xml:space="preserve"> Damman,</w:t>
      </w:r>
      <w:r w:rsidR="009F31E6">
        <w:rPr>
          <w:rFonts w:ascii="Calibri" w:hAnsi="Calibri" w:cs="Calibri"/>
          <w:color w:val="000000"/>
        </w:rPr>
        <w:t xml:space="preserve"> zelfstandig</w:t>
      </w:r>
      <w:r w:rsidR="00041137">
        <w:rPr>
          <w:rFonts w:ascii="Calibri" w:hAnsi="Calibri" w:cs="Calibri"/>
          <w:color w:val="000000"/>
        </w:rPr>
        <w:t xml:space="preserve"> GZ-psycholoog</w:t>
      </w:r>
      <w:r w:rsidR="009F31E6">
        <w:rPr>
          <w:rFonts w:ascii="Calibri" w:hAnsi="Calibri" w:cs="Calibri"/>
          <w:color w:val="000000"/>
        </w:rPr>
        <w:t xml:space="preserve"> , BIG nummer </w:t>
      </w:r>
      <w:r w:rsidR="009F31E6" w:rsidRPr="009F31E6">
        <w:rPr>
          <w:rFonts w:ascii="Calibri" w:hAnsi="Calibri" w:cs="Calibri"/>
          <w:color w:val="000000"/>
        </w:rPr>
        <w:t>99916624325</w:t>
      </w:r>
      <w:r>
        <w:rPr>
          <w:rFonts w:ascii="Calibri" w:hAnsi="Calibri" w:cs="Calibri"/>
          <w:color w:val="000000"/>
        </w:rPr>
        <w:t xml:space="preserve">. 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Verder overleg ik zo nodig met mevr. J.</w:t>
      </w:r>
      <w:r w:rsidR="00B375F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Piekstra</w:t>
      </w:r>
      <w:proofErr w:type="spellEnd"/>
      <w:r>
        <w:rPr>
          <w:rFonts w:ascii="Calibri" w:hAnsi="Calibri" w:cs="Calibri"/>
          <w:color w:val="000000"/>
        </w:rPr>
        <w:t>, zelfstandig GZ-psych</w:t>
      </w:r>
      <w:r w:rsidR="00B375F7">
        <w:rPr>
          <w:rFonts w:ascii="Calibri" w:hAnsi="Calibri" w:cs="Calibri"/>
          <w:color w:val="000000"/>
        </w:rPr>
        <w:t>oloog, BIG nummer 19915472125,</w:t>
      </w:r>
      <w:r>
        <w:rPr>
          <w:rFonts w:ascii="Calibri" w:hAnsi="Calibri" w:cs="Calibri"/>
          <w:color w:val="000000"/>
        </w:rPr>
        <w:t xml:space="preserve"> met </w:t>
      </w:r>
      <w:r w:rsidR="00B375F7">
        <w:rPr>
          <w:rFonts w:ascii="Calibri" w:hAnsi="Calibri" w:cs="Calibri"/>
          <w:color w:val="000000"/>
        </w:rPr>
        <w:t>mevr. M. Koekoek, zelfstandig GZ-psycholoog, BIG nummer</w:t>
      </w:r>
      <w:r w:rsidR="006D4C26">
        <w:rPr>
          <w:rFonts w:ascii="Calibri" w:hAnsi="Calibri" w:cs="Calibri"/>
          <w:color w:val="000000"/>
        </w:rPr>
        <w:t xml:space="preserve"> </w:t>
      </w:r>
      <w:r w:rsidR="006D4C26" w:rsidRPr="006D4C26">
        <w:rPr>
          <w:rFonts w:ascii="Calibri" w:hAnsi="Calibri" w:cs="Calibri"/>
          <w:color w:val="000000"/>
        </w:rPr>
        <w:t xml:space="preserve">19059893225 </w:t>
      </w:r>
      <w:r w:rsidR="00B375F7">
        <w:rPr>
          <w:rFonts w:ascii="Calibri" w:hAnsi="Calibri" w:cs="Calibri"/>
          <w:color w:val="000000"/>
        </w:rPr>
        <w:t xml:space="preserve">of met </w:t>
      </w:r>
      <w:r>
        <w:rPr>
          <w:rFonts w:ascii="Calibri" w:hAnsi="Calibri" w:cs="Calibri"/>
          <w:color w:val="000000"/>
        </w:rPr>
        <w:t xml:space="preserve">mevr. E.H.H. Drenth-Hoekstra, verpleegkundig specialist Geestelijke Gezondheidszorg bij </w:t>
      </w:r>
      <w:r w:rsidR="00B375F7">
        <w:rPr>
          <w:rFonts w:ascii="Calibri" w:hAnsi="Calibri" w:cs="Calibri"/>
          <w:color w:val="000000"/>
        </w:rPr>
        <w:t>GGZ Drenthe</w:t>
      </w:r>
      <w:r>
        <w:rPr>
          <w:rFonts w:ascii="Calibri" w:hAnsi="Calibri" w:cs="Calibri"/>
          <w:color w:val="000000"/>
        </w:rPr>
        <w:t>, BIG nummer</w:t>
      </w:r>
      <w:r w:rsidR="00B375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89044914530.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5c. Ik maak in de volgende situaties gebruik van dat professionele netwerk, tenzij de patiënt</w:t>
      </w:r>
      <w:r w:rsidR="00B375F7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daarvoor geen toestemming geeft: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Diagnostiek, indicatiestelling, advies, behandeling, consultatie, medicatie, door- en </w:t>
      </w:r>
      <w:proofErr w:type="spellStart"/>
      <w:r>
        <w:rPr>
          <w:rFonts w:ascii="Calibri" w:hAnsi="Calibri" w:cs="Calibri"/>
          <w:color w:val="000000"/>
        </w:rPr>
        <w:t>terugverwijzing</w:t>
      </w:r>
      <w:proofErr w:type="spellEnd"/>
      <w:r>
        <w:rPr>
          <w:rFonts w:ascii="Calibri" w:hAnsi="Calibri" w:cs="Calibri"/>
          <w:color w:val="000000"/>
        </w:rPr>
        <w:t>.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5d. Patiënten kunnen gedurende avond/nacht/weekend/crises terecht bij (mijzelf,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huisartsenpraktijk/post, spoedeisende eerste hulp, ggz-crisisdienst):</w:t>
      </w:r>
    </w:p>
    <w:p w:rsidR="00E56185" w:rsidRDefault="00FE70FB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Bereikbaarheid: </w:t>
      </w:r>
      <w:r w:rsidR="00E56185">
        <w:rPr>
          <w:rFonts w:ascii="Calibri" w:hAnsi="Calibri" w:cs="Calibri"/>
          <w:color w:val="000000"/>
        </w:rPr>
        <w:t>Tussen de behandelsessies door ben ik vaak telefonisch wel bereikbaar. In het geval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 dringend hulp nodig hebt en ik niet bereikbaar ben, kan een beroep worden gedaan op de eigen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huisarts en buiten kantoortijden kan via de doktersd</w:t>
      </w:r>
      <w:r w:rsidR="00FE70FB">
        <w:rPr>
          <w:rFonts w:ascii="Calibri" w:hAnsi="Calibri" w:cs="Calibri"/>
          <w:color w:val="000000"/>
        </w:rPr>
        <w:t>ienst hulp worden ingeschakeld.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5e. Heeft u specifieke afspraken met een ggz-crisisdienst, HAP of SEH?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Nee, omdat: Dit komt haast niet voor aangezien ik in de generalistische basis GGZ werk en crisis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gevoelige mensen door laat sturen naar de gespecialiseerde GGZ.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6. Contracten met zorgverzekeraars en de vergoeding van verzekerde zorg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Heeft u een contract met de zorgverzekeraar?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Ik heb een contract met de volgende zorgverzekeraars: Enkel met de </w:t>
      </w:r>
      <w:r w:rsidR="00FE70FB">
        <w:rPr>
          <w:rFonts w:ascii="Calibri" w:hAnsi="Calibri" w:cs="Calibri"/>
          <w:color w:val="000000"/>
        </w:rPr>
        <w:t>Regeling Medische zorg A</w:t>
      </w:r>
      <w:r w:rsidR="00DB2D99">
        <w:rPr>
          <w:rFonts w:ascii="Calibri" w:hAnsi="Calibri" w:cs="Calibri"/>
          <w:color w:val="000000"/>
        </w:rPr>
        <w:t>s</w:t>
      </w:r>
      <w:r w:rsidR="00FE70FB">
        <w:rPr>
          <w:rFonts w:ascii="Calibri" w:hAnsi="Calibri" w:cs="Calibri"/>
          <w:color w:val="000000"/>
        </w:rPr>
        <w:t>ielzoekers</w:t>
      </w:r>
      <w:r>
        <w:rPr>
          <w:rFonts w:ascii="Calibri" w:hAnsi="Calibri" w:cs="Calibri"/>
          <w:color w:val="000000"/>
        </w:rPr>
        <w:t>. Verder heb ik geen contracten met zorgverzekeraars.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Geeft u aan waar uw lijst met gecontracteerde verzekeraars vindbaar is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ik upload mijn gecontracteerde verzekeraars op : www.ggzkwaliteitsstatuut.nl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7. Behandeltarieven: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Ik heb de tarieven die ik hanteer gepubliceerd op mijn website of in mijn praktijk.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Ik heb het tarief overig (zorg)product voor niet-verzekerde zorg het OZP-tarief gepubliceerd op mijn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website of in mijn praktijk.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Ik heb het tarief voor zelfbetalers gepubliceerd op mijn website of in mijn praktijk.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Ik hanteer voorwaarden en een tarief voor no-show: gepubliceerd op mijn website of in mijn praktijk.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De behandeltarieven, OZP-tarief en eventueel no-show voorwaarden en no-show tarief zijn hier te</w:t>
      </w:r>
      <w:r w:rsidR="00FE70FB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vinden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Ik upload het document/de documenten met de behandeltarieven, no-show voorwaarden en no</w:t>
      </w:r>
      <w:r w:rsidR="00FE70F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show</w:t>
      </w:r>
      <w:r w:rsidR="00FE70F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tarief op : www.ggzkwaliteitsstatuut.nl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8. Kwaliteitswaarborg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Ik voldoe aan de volgende kwaliteitseisen, voortvloeiend uit mijn beroepsregistratie, specialisme of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branche/beroepsvereniging</w:t>
      </w:r>
      <w:r w:rsidR="00FE70F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(aanvinken wat van toepassing is: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Intervisie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Visitatie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Bij- en nascholing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Registratie-eisen van specifieke behandelvaardigheden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beroepscode van mijn beroepsvereniging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9. Klachten- en geschillenregeling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9a. Mijn patiënten kunnen met klachten over mij of mijn behandeling terecht bij mij of bij (naam</w:t>
      </w:r>
      <w:r w:rsidR="008F6F3D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en contactgegevens klachtenfunctionaris):</w:t>
      </w:r>
    </w:p>
    <w:p w:rsidR="00E56185" w:rsidRDefault="00E56185" w:rsidP="00FE70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Bij mijzelf of bij de klachtenfunctionaris van de </w:t>
      </w:r>
      <w:r w:rsidR="00FE70FB">
        <w:rPr>
          <w:rFonts w:ascii="Calibri" w:hAnsi="Calibri" w:cs="Calibri"/>
          <w:color w:val="000000"/>
        </w:rPr>
        <w:t>LVVP.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Ik upload het document met de klachtenregeling op: www.ggzkwaliteitsstatuut.nl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9b. Mijn patiënten kunnen met geschillen over mij of mijn behandeling terecht bij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Naam geschilleninstantie vermelden waarbij u bent aangesloten: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Ik heb een klachtenregeling bij de </w:t>
      </w:r>
      <w:r w:rsidR="003F42AA">
        <w:rPr>
          <w:rFonts w:ascii="Calibri" w:hAnsi="Calibri" w:cs="Calibri"/>
          <w:color w:val="000000"/>
        </w:rPr>
        <w:t>LVVP</w:t>
      </w:r>
      <w:r>
        <w:rPr>
          <w:rFonts w:ascii="Calibri" w:hAnsi="Calibri" w:cs="Calibri"/>
          <w:color w:val="000000"/>
        </w:rPr>
        <w:t>.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De geschillenregeling is hier te vinden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Ik upload het document met de geschillenregeling op: www.ggzkwaliteitsstatuut.nl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10. Regeling bij vakantie en calamiteiten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10a. Patiënten kunnen tijdens mijn afwezigheid gedurende vakantie en ziekte terecht bij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Naam vervangend behandelaar: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mevr. J. </w:t>
      </w:r>
      <w:proofErr w:type="spellStart"/>
      <w:r>
        <w:rPr>
          <w:rFonts w:ascii="Calibri" w:hAnsi="Calibri" w:cs="Calibri"/>
          <w:color w:val="000000"/>
        </w:rPr>
        <w:t>Piekstra</w:t>
      </w:r>
      <w:proofErr w:type="spellEnd"/>
      <w:r>
        <w:rPr>
          <w:rFonts w:ascii="Calibri" w:hAnsi="Calibri" w:cs="Calibri"/>
          <w:color w:val="000000"/>
        </w:rPr>
        <w:t>, zelfstandig GZ-psycholoog, BIG nummer 19915472125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10b. Ik heb overdracht geregeld en vastgelegd in geval mijn praktijk plotseling sluit wegens</w:t>
      </w:r>
      <w:r w:rsidR="007A3DAD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overlijden of andere calamiteiten:</w:t>
      </w:r>
      <w:r w:rsidR="007A3DAD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Ja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7CFEC"/>
          <w:sz w:val="30"/>
          <w:szCs w:val="30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7CFEC"/>
          <w:sz w:val="30"/>
          <w:szCs w:val="30"/>
        </w:rPr>
      </w:pPr>
      <w:r>
        <w:rPr>
          <w:rFonts w:ascii="Calibri" w:hAnsi="Calibri" w:cs="Calibri"/>
          <w:color w:val="87CFEC"/>
          <w:sz w:val="30"/>
          <w:szCs w:val="30"/>
        </w:rPr>
        <w:t>II. Het behandelproces - het traject dat de patiënt in mijn praktijk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7CFEC"/>
          <w:sz w:val="30"/>
          <w:szCs w:val="30"/>
        </w:rPr>
      </w:pPr>
      <w:r>
        <w:rPr>
          <w:rFonts w:ascii="Calibri" w:hAnsi="Calibri" w:cs="Calibri"/>
          <w:color w:val="87CFEC"/>
          <w:sz w:val="30"/>
          <w:szCs w:val="30"/>
        </w:rPr>
        <w:t>doorloopt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11. Wachttijd voor intake en behandeling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Patiënten vinden informatie over wachttijden voor intake en behandeling via deze link of document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(en kunnen deze telefonisch opvragen). De informatie is gerangschikt naar generalistische basis-ggz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en/of gespecialiseerde ggz, en -in geval van een contract- per zorgverzekeraar, en -indien van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toepassing- per diagnose.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Upload van uw document met wachttijden voor intake en behandeling op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www.ggzkwaliteitsstatuut.nl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12. Aanmelding en intake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12a. De aanmeldprocedure is in mijn praktijk als volgt geregeld (zoals: wie ontvangt de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telefonische aanmelding, wie doet de intake, hoe verloopt de communicatie met de patiënt):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(telefonische) aanmelding komt bij mijzelf binnen. Ik doe ook zelf de intake en de communicatie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met de cliënt. Ik heb een informatiefolder die ik tijdens het eerste gesprek uitreik. Daarin wordt ook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verwezen naar de website, de klachtenregeling en de algemene voorwaarden.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12b. Ik verwijs de patiënt terug naar de verwijzer –indien mogelijk met een passend advies- indien</w:t>
      </w:r>
      <w:r w:rsidR="001419BD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mijn praktijk geen passend aanbod heeft op de zorgvraag van de patiënt (zoals een ander</w:t>
      </w:r>
      <w:r w:rsidR="001419BD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werkterrein of een behandelaar met een andere specifieke deskundigheid):</w:t>
      </w:r>
      <w:r w:rsidR="001419BD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Ja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13. Diagnostiek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13a. De diagnose voor de behandeling wordt in mijn praktijk gesteld door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Naam: Mevr. S.R. van Rossum-Alblas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Generalistische basis ggz: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Kwalificatie Omschrijving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9406 </w:t>
      </w:r>
      <w:proofErr w:type="spellStart"/>
      <w:r>
        <w:rPr>
          <w:rFonts w:ascii="Calibri" w:hAnsi="Calibri" w:cs="Calibri"/>
          <w:color w:val="000000"/>
        </w:rPr>
        <w:t>gz</w:t>
      </w:r>
      <w:proofErr w:type="spellEnd"/>
      <w:r>
        <w:rPr>
          <w:rFonts w:ascii="Calibri" w:hAnsi="Calibri" w:cs="Calibri"/>
          <w:color w:val="000000"/>
        </w:rPr>
        <w:t>-psycholoog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Gespecialiseerde ggz: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Geen</w:t>
      </w:r>
    </w:p>
    <w:p w:rsidR="001419BD" w:rsidRDefault="001419BD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13b. Zijn er andere betrokkenen bij het diagnostisch proces, zo ja in welke rol?: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principe niet. Indien ik het nodig acht raadpleeg ik iemand uit mijn netwerk voor supervisie,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intervisie of consultatie. De casuïstiek wordt dan anoniem besproken.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14. Behandeling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14a. Het behandelplan wordt in mijn praktijk in samenspraak met de patiënt opgesteld door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Naam: Mevr. S.R. van Rossum-Alblas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Generalistische basis ggz: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Kwalificatie Omschrijving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9406 </w:t>
      </w:r>
      <w:proofErr w:type="spellStart"/>
      <w:r>
        <w:rPr>
          <w:rFonts w:ascii="Calibri" w:hAnsi="Calibri" w:cs="Calibri"/>
          <w:color w:val="000000"/>
        </w:rPr>
        <w:t>gz</w:t>
      </w:r>
      <w:proofErr w:type="spellEnd"/>
      <w:r>
        <w:rPr>
          <w:rFonts w:ascii="Calibri" w:hAnsi="Calibri" w:cs="Calibri"/>
          <w:color w:val="000000"/>
        </w:rPr>
        <w:t>-psycholoog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Gespecialiseerde ggz: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Geen</w:t>
      </w:r>
    </w:p>
    <w:p w:rsidR="00200251" w:rsidRDefault="00200251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14b. Het aanspreekpunt voor de patiënt tijdens de behandeling is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Naam: Mevr. S.R. van Rossum-Alblas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Generalistische basis ggz: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Kwalificatie Omschrijving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9406 </w:t>
      </w:r>
      <w:proofErr w:type="spellStart"/>
      <w:r>
        <w:rPr>
          <w:rFonts w:ascii="Calibri" w:hAnsi="Calibri" w:cs="Calibri"/>
          <w:color w:val="000000"/>
        </w:rPr>
        <w:t>gz</w:t>
      </w:r>
      <w:proofErr w:type="spellEnd"/>
      <w:r>
        <w:rPr>
          <w:rFonts w:ascii="Calibri" w:hAnsi="Calibri" w:cs="Calibri"/>
          <w:color w:val="000000"/>
        </w:rPr>
        <w:t>-psycholoog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Gespecialiseerde ggz: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Geen</w:t>
      </w:r>
    </w:p>
    <w:p w:rsidR="00200251" w:rsidRDefault="00200251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14c. De patiënt/cliënt is geïnformeerd over degene die het aanspreekpunt is tijdens de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behandeling (naam en functie van de betreffende persoon zijn bekend bij de patiënt/cliënt):</w:t>
      </w:r>
      <w:r w:rsidR="00200251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Ja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14d. Bij langer durende behandeling (&gt; 12 weken) stuur ik een afschrift van het behandelplan als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brief naar de huisarts (of andere verwijzer), tenzij de patiënt daarvoor geen toestemming geeft:</w:t>
      </w:r>
      <w:r w:rsidR="00200251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Ja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14e. Ik draag zorg voor goede communicatie met de patiënt en –indien van toepassing en met</w:t>
      </w:r>
      <w:r w:rsidR="00200251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toestemming van de patiënt- diens naasten, over het beloop van de behandeling. Ik doe dat als</w:t>
      </w:r>
      <w:r w:rsidR="00200251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volgt: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Tijdens de eerste sessie reik ik een folder uit met informatie over mijn werkwijze, waarin ik verwijs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naar mijn website. Daar staat het volgende beschreven over de evaluatie van de behandeling: 'In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overleg zal de behandeling tussentijds en/of aan het einde worden geëvalueerd. Je kan gevraagd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worden voor, tijdens en na de behandeling vragenlijsten in te vullen. In een persoonlijk gesprek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bespreken we wat de behandeling heeft opgeleverd en hoe we verder gaan of afronden. De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vragenlijsten zijn hierbij een hulpmiddel. Indien gewenst kun je een naaste meenemen naar deze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gesprekken.'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14f. De voortgang van de behandeling wordt in mijn praktijk als volgt gemonitord (zoals</w:t>
      </w:r>
      <w:r w:rsidR="00C57B97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voortgangsbespreking behandelplan, evaluatie, vragenlijsten, ROM):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Tijdens de eerste sessie reik ik een folder uit met informatie over mijn werkwijze, waarin ik verwijs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naar mijn website. Daar staat het volgende beschreven over het behandelplan: 'Op basis van de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intake maken we een behandelplan. In dit plan worden de behandeldoelen beschreven, de werkwijze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 een beoogde evaluatie datum. Dit plan stellen we in gezamenlijk overleg op. Jouw individuele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situatie en behoeften zijn hierbij van groot belang.' Tijdens de evaluatie(s) wordt aan de hand van de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hulpvraag, de beginproblematiek en de behandeldoelen de voortgang van de behandeling besproken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en zo nodig een nieuw behandelplan opgesteld. Verder wordt aan het begin en einde van de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behandeling gevraagd (een) ROM-vragenlijst(en) in te vullen. (Zie ook bij vraag 14e.)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14g. Ik heb een kopie van de overeenkomst met de Stichting </w:t>
      </w:r>
      <w:proofErr w:type="spellStart"/>
      <w:r>
        <w:rPr>
          <w:rFonts w:ascii="Calibri,Bold" w:hAnsi="Calibri,Bold" w:cs="Calibri,Bold"/>
          <w:b/>
          <w:bCs/>
          <w:color w:val="000000"/>
        </w:rPr>
        <w:t>Vrijgevestigden</w:t>
      </w:r>
      <w:proofErr w:type="spellEnd"/>
      <w:r>
        <w:rPr>
          <w:rFonts w:ascii="Calibri,Bold" w:hAnsi="Calibri,Bold" w:cs="Calibri,Bold"/>
          <w:b/>
          <w:bCs/>
          <w:color w:val="000000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00000"/>
        </w:rPr>
        <w:t>ROMmen</w:t>
      </w:r>
      <w:proofErr w:type="spellEnd"/>
      <w:r>
        <w:rPr>
          <w:rFonts w:ascii="Calibri,Bold" w:hAnsi="Calibri,Bold" w:cs="Calibri,Bold"/>
          <w:b/>
          <w:bCs/>
          <w:color w:val="000000"/>
        </w:rPr>
        <w:t xml:space="preserve"> (SVR) voor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aanlevering van ROM-gegevens aan de Stichting Benchmark ggz (SBG):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Ik upload een kopie van de overeenkomst Stichting </w:t>
      </w:r>
      <w:proofErr w:type="spellStart"/>
      <w:r>
        <w:rPr>
          <w:rFonts w:ascii="Calibri" w:hAnsi="Calibri" w:cs="Calibri"/>
          <w:color w:val="000000"/>
        </w:rPr>
        <w:t>Vrijgevestigden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ROMmen</w:t>
      </w:r>
      <w:proofErr w:type="spellEnd"/>
      <w:r>
        <w:rPr>
          <w:rFonts w:ascii="Calibri" w:hAnsi="Calibri" w:cs="Calibri"/>
          <w:color w:val="000000"/>
        </w:rPr>
        <w:t xml:space="preserve"> (SVR) voor aanlevering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van ROM-gegevens aan de Stichting Benchmark ggz (SBG) op www.ggzkwalitetisstatuut.nl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14h. Ik evalueer periodiek en tijdig met de patiënt (en eventueel zijn naasten) de voortgang,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doelmatigheid en effectiviteit van de behandeling. Als standaardperiode hanteer ik hiervoor: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Het 5e, 8e en/of 12e gesprek.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14i. Ik meet de tevredenheid van mijn patiënten op de volgende manier: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Tijdens de evaluatie van de behandeling vraag ik wat ze tot dan toe van de behandeling vinden en of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ze nog opmerkingen/ suggesties hebben.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15. Afsluiting/nazorg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15a. Ik bespreek met de patiënt (en eventueel zijn naasten) de resultaten van de behandeling en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de mogelijke vervolgstappen: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Ja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15b. De verwijzer wordt hiervan in kennis gesteld middels een afrondingsbrief, tenzij de patiënt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hiertegen bezwaar maakt: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Ja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15c. Als een vervolgbehandeling nodig is, geef ik hierover gericht advies aan de verwijzer. Ik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informeer de vervolgbehandelaar waar nodig over het verloop van de behandeling en de behaalde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resultaten voorzien van het vervolgadvies, tenzij de patiënt hier bezwaar tegen maakt: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Ja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 xml:space="preserve">16. Omgang met </w:t>
      </w:r>
      <w:proofErr w:type="spellStart"/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patientgegevens</w:t>
      </w:r>
      <w:proofErr w:type="spellEnd"/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16a. Ik vraag om toestemming van de </w:t>
      </w:r>
      <w:proofErr w:type="spellStart"/>
      <w:r>
        <w:rPr>
          <w:rFonts w:ascii="Calibri,Bold" w:hAnsi="Calibri,Bold" w:cs="Calibri,Bold"/>
          <w:b/>
          <w:bCs/>
          <w:color w:val="000000"/>
        </w:rPr>
        <w:t>patient</w:t>
      </w:r>
      <w:proofErr w:type="spellEnd"/>
      <w:r>
        <w:rPr>
          <w:rFonts w:ascii="Calibri,Bold" w:hAnsi="Calibri,Bold" w:cs="Calibri,Bold"/>
          <w:b/>
          <w:bCs/>
          <w:color w:val="000000"/>
        </w:rPr>
        <w:t xml:space="preserve"> bij het delen van gegevens met niet bij de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behandeling betrokken professionals: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Ja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16b. In situaties waarin het beroepsgeheim mogelijk doorbroken wordt, gebruik ik de daartoe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geldende richtlijnen van de beroepsgroep, waaronder de meldcode kindermishandeling en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huiselijk geweld (bij conflict van plichten, vermoeden van kindermishandeling of huiselijk geweld),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het stappenplan materiële controle en ik vraag het controleplan op bij de zorgverzekeraar (bij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materiële controle):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Ja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16c. Ik gebruik de privacyverklaring als de patiënt zijn diagnose niet kenbaar wil maken aan zijn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zorgverzekeraar/DIS:</w:t>
      </w:r>
      <w:r w:rsidR="003C7C53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Ja</w:t>
      </w:r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7CFEC"/>
          <w:sz w:val="30"/>
          <w:szCs w:val="30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7CFEC"/>
          <w:sz w:val="30"/>
          <w:szCs w:val="30"/>
        </w:rPr>
      </w:pPr>
      <w:r>
        <w:rPr>
          <w:rFonts w:ascii="Calibri" w:hAnsi="Calibri" w:cs="Calibri"/>
          <w:color w:val="87CFEC"/>
          <w:sz w:val="30"/>
          <w:szCs w:val="30"/>
        </w:rPr>
        <w:t>III. Ondertekening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Naam: Mevr. S.R. van Rossum-Alblas</w:t>
      </w: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Plaats: Eelde</w:t>
      </w:r>
    </w:p>
    <w:p w:rsidR="00E56185" w:rsidRDefault="00DB2D99" w:rsidP="00E561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Datum: 29-11-2018</w:t>
      </w:r>
      <w:bookmarkStart w:id="0" w:name="_GoBack"/>
      <w:bookmarkEnd w:id="0"/>
    </w:p>
    <w:p w:rsidR="00DC5E7A" w:rsidRDefault="00DC5E7A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E56185" w:rsidRDefault="00E56185" w:rsidP="00E561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Ik verklaar dat ik me houd aan de wettelijke kaders van mijn beroepsuitoefening,</w:t>
      </w:r>
      <w:r w:rsidR="003C7C53">
        <w:rPr>
          <w:rFonts w:ascii="Calibri,Bold" w:hAnsi="Calibri,Bold" w:cs="Calibri,Bold"/>
          <w:b/>
          <w:bCs/>
          <w:color w:val="000000"/>
          <w:sz w:val="26"/>
          <w:szCs w:val="26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handel conform het model kwaliteitsstatuut en dat ik dit kwaliteitsstatuut naar</w:t>
      </w:r>
    </w:p>
    <w:p w:rsidR="00856047" w:rsidRDefault="00E56185" w:rsidP="003C7C53">
      <w:pPr>
        <w:autoSpaceDE w:val="0"/>
        <w:autoSpaceDN w:val="0"/>
        <w:adjustRightInd w:val="0"/>
        <w:spacing w:after="0" w:line="240" w:lineRule="auto"/>
      </w:pP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>waarheid heb ingevuld:</w:t>
      </w:r>
      <w:r w:rsidR="003C7C53">
        <w:rPr>
          <w:rFonts w:ascii="Calibri,Bold" w:hAnsi="Calibri,Bold" w:cs="Calibri,Bold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</w:rPr>
        <w:t>Ja</w:t>
      </w:r>
    </w:p>
    <w:sectPr w:rsidR="00856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85"/>
    <w:rsid w:val="00041137"/>
    <w:rsid w:val="000B54F8"/>
    <w:rsid w:val="001419BD"/>
    <w:rsid w:val="00200251"/>
    <w:rsid w:val="00250F7F"/>
    <w:rsid w:val="003C7C53"/>
    <w:rsid w:val="003F42AA"/>
    <w:rsid w:val="00676EC1"/>
    <w:rsid w:val="006D4C26"/>
    <w:rsid w:val="007A3DAD"/>
    <w:rsid w:val="00856047"/>
    <w:rsid w:val="008F6F3D"/>
    <w:rsid w:val="009F31E6"/>
    <w:rsid w:val="00B375F7"/>
    <w:rsid w:val="00C57B97"/>
    <w:rsid w:val="00DB2D99"/>
    <w:rsid w:val="00DC5E7A"/>
    <w:rsid w:val="00E5618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C56E2-DDAC-4E61-A041-D52A3F48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C5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ne@psychogologenpraktijk-sannevanrossum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2043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Alblas</dc:creator>
  <cp:keywords/>
  <dc:description/>
  <cp:lastModifiedBy>Sanne Alblas</cp:lastModifiedBy>
  <cp:revision>18</cp:revision>
  <dcterms:created xsi:type="dcterms:W3CDTF">2018-11-27T11:49:00Z</dcterms:created>
  <dcterms:modified xsi:type="dcterms:W3CDTF">2018-12-31T12:40:00Z</dcterms:modified>
</cp:coreProperties>
</file>